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50B6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FORMULÁRIO DE INSCRIÇÃO E AUTORIZAÇÃO</w:t>
      </w:r>
    </w:p>
    <w:p w14:paraId="095B0BD8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PROJETO SOCIAL SOLLED ENERGIA - 202</w:t>
      </w:r>
      <w:r w:rsidR="00880372">
        <w:rPr>
          <w:b/>
          <w:color w:val="000000"/>
        </w:rPr>
        <w:t>3</w:t>
      </w:r>
    </w:p>
    <w:p w14:paraId="04E21A04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710CB5EF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  <w:u w:val="single"/>
        </w:rPr>
      </w:pPr>
      <w:bookmarkStart w:id="0" w:name="_gjdgxs" w:colFirst="0" w:colLast="0"/>
      <w:bookmarkEnd w:id="0"/>
      <w:r>
        <w:rPr>
          <w:color w:val="000000"/>
          <w:u w:val="single"/>
        </w:rPr>
        <w:t>*NOME DA ENTIDADE:</w:t>
      </w:r>
    </w:p>
    <w:p w14:paraId="0FAC91A8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*ENDEREÇO:</w:t>
      </w:r>
    </w:p>
    <w:p w14:paraId="6A5C8902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*CNPJ:</w:t>
      </w:r>
    </w:p>
    <w:p w14:paraId="7B010DA8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*E-MAIL:</w:t>
      </w:r>
    </w:p>
    <w:p w14:paraId="7275D080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*TELEFONE:</w:t>
      </w:r>
    </w:p>
    <w:p w14:paraId="2CCCC30D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*NOME DO REPRESENTANTE LEGAL: </w:t>
      </w:r>
    </w:p>
    <w:p w14:paraId="466389A3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SITE DA ENTIDADE (CASO TENHA):</w:t>
      </w:r>
    </w:p>
    <w:p w14:paraId="73A409BA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*BREVE HISTÓRICO DA ENTIDADE: </w:t>
      </w:r>
    </w:p>
    <w:p w14:paraId="77162AC4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POR QUE SER A ENTIDADE </w:t>
      </w:r>
      <w:r>
        <w:t>BENEFICIADA?</w:t>
      </w:r>
      <w:r>
        <w:rPr>
          <w:color w:val="000000"/>
        </w:rPr>
        <w:t xml:space="preserve"> O QUE ISSO IMPACTA E COM A ECONOMIA NAS CONTAS DE ENERGIA, QUAIS MELHORIAS PODERÃO SER APLICADAS?</w:t>
      </w:r>
    </w:p>
    <w:p w14:paraId="28738755" w14:textId="77777777" w:rsidR="00B5559F" w:rsidRDefault="00394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360" w:lineRule="auto"/>
        <w:rPr>
          <w:color w:val="000000"/>
        </w:rPr>
      </w:pPr>
      <w:r>
        <w:rPr>
          <w:color w:val="000000"/>
        </w:rPr>
        <w:t>ABAIXO, ANEXAR FOTOS DA ENTIDADE (MÁXIMO 10)</w:t>
      </w:r>
    </w:p>
    <w:p w14:paraId="731B9188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u w:val="single"/>
        </w:rPr>
      </w:pPr>
      <w:r>
        <w:rPr>
          <w:color w:val="000000"/>
          <w:u w:val="single"/>
        </w:rPr>
        <w:t>*Anexar, PDF das 3 ultimas faturas de energia no link de anexos do site, junt</w:t>
      </w:r>
      <w:r>
        <w:rPr>
          <w:color w:val="000000"/>
          <w:u w:val="single"/>
        </w:rPr>
        <w:t>amente com este formulário</w:t>
      </w:r>
    </w:p>
    <w:p w14:paraId="03AAFD74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u w:val="single"/>
        </w:rPr>
      </w:pPr>
      <w:r>
        <w:rPr>
          <w:i/>
          <w:color w:val="000000"/>
        </w:rPr>
        <w:t>Itens com * são de preenchimento obrigatório.</w:t>
      </w:r>
    </w:p>
    <w:p w14:paraId="51CA061C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u w:val="single"/>
        </w:rPr>
      </w:pPr>
    </w:p>
    <w:p w14:paraId="4E593823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AUTORIZAÇÃO:</w:t>
      </w:r>
    </w:p>
    <w:p w14:paraId="4FCB79FF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u w:val="single"/>
        </w:rPr>
      </w:pPr>
    </w:p>
    <w:p w14:paraId="4C13F8F6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1. Neste ato, e para todos os fins em direito admitidos, </w:t>
      </w:r>
      <w:r>
        <w:rPr>
          <w:b/>
          <w:color w:val="000000"/>
        </w:rPr>
        <w:t>AUTORIZO</w:t>
      </w:r>
      <w:r>
        <w:rPr>
          <w:color w:val="000000"/>
        </w:rPr>
        <w:t xml:space="preserve"> </w:t>
      </w:r>
      <w:r>
        <w:rPr>
          <w:b/>
          <w:color w:val="000000"/>
        </w:rPr>
        <w:t>o uso da captação, fixação, edição e utilização da imagem da Entidade, em todo e qualquer material entre imagens de vídeo, fotos, relacionado ao Projeto Social.</w:t>
      </w:r>
    </w:p>
    <w:p w14:paraId="3542E097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1AED7EC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2. A imagem consoante acima autorizada poderá ser veiculada no Website da empresa, Redes socia</w:t>
      </w:r>
      <w:r>
        <w:rPr>
          <w:color w:val="000000"/>
        </w:rPr>
        <w:t>is (Facebook, Instagram); Folders de apresentação da empresa, vídeos institucionais, através dos quais todo e qualquer terceiro, cliente e/ou visitante, poderá ter acesso, e cuja divulgação pública e também de uso interno da empresa ora se autoriza.</w:t>
      </w:r>
    </w:p>
    <w:p w14:paraId="0B9E5520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4345EAD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3. De</w:t>
      </w:r>
      <w:r>
        <w:rPr>
          <w:color w:val="000000"/>
        </w:rPr>
        <w:t>claro expressamente e em caráter total, definitivo, irrevogável e irretratável, estar ciente e de acordo com o uso das imagens em vídeo e foto captados, seja para fins comerciais ou não comerciais.</w:t>
      </w:r>
    </w:p>
    <w:p w14:paraId="7820F992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413575E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 A presente autorização é concedida a título gratuito e</w:t>
      </w:r>
      <w:r>
        <w:rPr>
          <w:color w:val="000000"/>
        </w:rPr>
        <w:t xml:space="preserve"> não possui condicionantes ou limitações no que se refere à quantidade de reproduções, a sistemas de distribuição, a circulação nacional ou estrangeira, armazenamento da imagem e tempo de uso da íntegra do vídeo e foto.</w:t>
      </w:r>
    </w:p>
    <w:p w14:paraId="150B7868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416FDA7" w14:textId="260357B1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Cidade/RS, __ de 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880372">
        <w:rPr>
          <w:color w:val="000000"/>
        </w:rPr>
        <w:t>3</w:t>
      </w:r>
      <w:r>
        <w:rPr>
          <w:color w:val="000000"/>
        </w:rPr>
        <w:t>.</w:t>
      </w:r>
    </w:p>
    <w:p w14:paraId="310DE1A3" w14:textId="77777777" w:rsidR="00B5559F" w:rsidRDefault="00B55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7C95E854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14:paraId="1DFECE9C" w14:textId="77777777" w:rsidR="00B5559F" w:rsidRDefault="00394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ENTIDADE PARTICIPANTE</w:t>
      </w:r>
    </w:p>
    <w:sectPr w:rsidR="00B5559F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E702" w14:textId="77777777" w:rsidR="00000000" w:rsidRDefault="003944EA">
      <w:pPr>
        <w:spacing w:after="0" w:line="240" w:lineRule="auto"/>
      </w:pPr>
      <w:r>
        <w:separator/>
      </w:r>
    </w:p>
  </w:endnote>
  <w:endnote w:type="continuationSeparator" w:id="0">
    <w:p w14:paraId="1733179D" w14:textId="77777777" w:rsidR="00000000" w:rsidRDefault="003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54DA" w14:textId="77777777" w:rsidR="00000000" w:rsidRDefault="003944EA">
      <w:pPr>
        <w:spacing w:after="0" w:line="240" w:lineRule="auto"/>
      </w:pPr>
      <w:r>
        <w:separator/>
      </w:r>
    </w:p>
  </w:footnote>
  <w:footnote w:type="continuationSeparator" w:id="0">
    <w:p w14:paraId="0AEF4A96" w14:textId="77777777" w:rsidR="00000000" w:rsidRDefault="003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8BFB" w14:textId="77777777" w:rsidR="00B5559F" w:rsidRDefault="00394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6F970E" wp14:editId="6E02D604">
          <wp:extent cx="1162050" cy="514350"/>
          <wp:effectExtent l="0" t="0" r="0" b="0"/>
          <wp:docPr id="1" name="image1.png" descr="https://www.solledenergia.com.br/wp-content/themes/solled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solledenergia.com.br/wp-content/themes/solled/images/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C820BA" w14:textId="77777777" w:rsidR="00B5559F" w:rsidRDefault="00B55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9F"/>
    <w:rsid w:val="003944EA"/>
    <w:rsid w:val="00880372"/>
    <w:rsid w:val="00B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14D"/>
  <w15:docId w15:val="{F390E433-9E6B-40B5-844E-89605F20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 Internet</dc:creator>
  <cp:lastModifiedBy>Logon Internet</cp:lastModifiedBy>
  <cp:revision>2</cp:revision>
  <dcterms:created xsi:type="dcterms:W3CDTF">2023-04-03T19:54:00Z</dcterms:created>
  <dcterms:modified xsi:type="dcterms:W3CDTF">2023-04-03T19:54:00Z</dcterms:modified>
</cp:coreProperties>
</file>